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3"/>
        <w:gridCol w:w="564"/>
        <w:gridCol w:w="3103"/>
      </w:tblGrid>
      <w:tr w:rsidR="00F470B5" w:rsidTr="00E12CD4">
        <w:tc>
          <w:tcPr>
            <w:tcW w:w="7105" w:type="dxa"/>
          </w:tcPr>
          <w:p w:rsidR="00F470B5" w:rsidRPr="00FF0790" w:rsidRDefault="00F470B5" w:rsidP="00FF0790">
            <w:pPr>
              <w:rPr>
                <w:rFonts w:ascii="Segoe UI" w:hAnsi="Segoe UI" w:cs="Segoe UI"/>
                <w:b/>
                <w:sz w:val="52"/>
              </w:rPr>
            </w:pPr>
            <w:r w:rsidRPr="00FF0790">
              <w:rPr>
                <w:rFonts w:ascii="Segoe UI" w:hAnsi="Segoe UI" w:cs="Segoe UI"/>
                <w:b/>
                <w:sz w:val="52"/>
              </w:rPr>
              <w:t xml:space="preserve">MIDHATH MARIYA </w:t>
            </w:r>
          </w:p>
          <w:p w:rsidR="00F470B5" w:rsidRPr="00FF0790" w:rsidRDefault="00F470B5" w:rsidP="00FF0790">
            <w:pPr>
              <w:rPr>
                <w:rFonts w:ascii="Segoe UI" w:hAnsi="Segoe UI" w:cs="Segoe UI"/>
                <w:b/>
                <w:sz w:val="52"/>
              </w:rPr>
            </w:pPr>
            <w:r w:rsidRPr="00FF0790">
              <w:rPr>
                <w:rFonts w:ascii="Segoe UI" w:hAnsi="Segoe UI" w:cs="Segoe UI"/>
                <w:b/>
                <w:sz w:val="52"/>
              </w:rPr>
              <w:t>SIDDIQUI</w:t>
            </w:r>
          </w:p>
        </w:tc>
        <w:tc>
          <w:tcPr>
            <w:tcW w:w="390" w:type="dxa"/>
            <w:shd w:val="clear" w:color="auto" w:fill="D9E2F3" w:themeFill="accent1" w:themeFillTint="33"/>
          </w:tcPr>
          <w:p w:rsidR="00F470B5" w:rsidRDefault="008A7BA6" w:rsidP="00FF0790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11430</wp:posOffset>
                  </wp:positionV>
                  <wp:extent cx="220980" cy="220980"/>
                  <wp:effectExtent l="0" t="0" r="0" b="7620"/>
                  <wp:wrapThrough wrapText="bothSides">
                    <wp:wrapPolygon edited="0">
                      <wp:start x="5586" y="0"/>
                      <wp:lineTo x="3724" y="5586"/>
                      <wp:lineTo x="7448" y="20483"/>
                      <wp:lineTo x="14897" y="20483"/>
                      <wp:lineTo x="16759" y="5586"/>
                      <wp:lineTo x="14897" y="0"/>
                      <wp:lineTo x="5586" y="0"/>
                    </wp:wrapPolygon>
                  </wp:wrapThrough>
                  <wp:docPr id="5" name="Graphic 5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rk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23F4622" wp14:editId="3072710D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346710</wp:posOffset>
                  </wp:positionV>
                  <wp:extent cx="182880" cy="182880"/>
                  <wp:effectExtent l="0" t="0" r="7620" b="7620"/>
                  <wp:wrapTopAndBottom/>
                  <wp:docPr id="2" name="Graphic 2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martpho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643890</wp:posOffset>
                  </wp:positionV>
                  <wp:extent cx="198120" cy="198120"/>
                  <wp:effectExtent l="0" t="0" r="0" b="0"/>
                  <wp:wrapNone/>
                  <wp:docPr id="3" name="Graphic 3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nvelop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  <w:shd w:val="clear" w:color="auto" w:fill="D9E2F3" w:themeFill="accent1" w:themeFillTint="33"/>
            <w:vAlign w:val="center"/>
          </w:tcPr>
          <w:p w:rsidR="00F470B5" w:rsidRPr="008A7BA6" w:rsidRDefault="00F470B5" w:rsidP="00EB2C1F">
            <w:pPr>
              <w:ind w:left="-48"/>
              <w:rPr>
                <w:i/>
                <w:sz w:val="18"/>
              </w:rPr>
            </w:pPr>
            <w:r w:rsidRPr="008A7BA6">
              <w:rPr>
                <w:i/>
                <w:sz w:val="18"/>
              </w:rPr>
              <w:t>W</w:t>
            </w:r>
            <w:r w:rsidR="00E25021" w:rsidRPr="008A7BA6">
              <w:rPr>
                <w:i/>
                <w:sz w:val="18"/>
              </w:rPr>
              <w:t>arangal</w:t>
            </w:r>
            <w:r w:rsidRPr="008A7BA6">
              <w:rPr>
                <w:i/>
                <w:sz w:val="18"/>
              </w:rPr>
              <w:t>, I</w:t>
            </w:r>
            <w:r w:rsidR="00E25021" w:rsidRPr="008A7BA6">
              <w:rPr>
                <w:i/>
                <w:sz w:val="18"/>
              </w:rPr>
              <w:t>ndia</w:t>
            </w:r>
            <w:r w:rsidRPr="008A7BA6">
              <w:rPr>
                <w:i/>
                <w:sz w:val="18"/>
              </w:rPr>
              <w:t>-506001.</w:t>
            </w:r>
          </w:p>
          <w:p w:rsidR="00F470B5" w:rsidRPr="008A7BA6" w:rsidRDefault="00F470B5" w:rsidP="00A64FCD">
            <w:pPr>
              <w:rPr>
                <w:i/>
                <w:sz w:val="18"/>
              </w:rPr>
            </w:pPr>
          </w:p>
          <w:p w:rsidR="00F470B5" w:rsidRPr="008A7BA6" w:rsidRDefault="00F470B5" w:rsidP="00EB2C1F">
            <w:pPr>
              <w:ind w:left="-48"/>
              <w:rPr>
                <w:i/>
                <w:sz w:val="18"/>
              </w:rPr>
            </w:pPr>
            <w:r w:rsidRPr="008A7BA6">
              <w:rPr>
                <w:i/>
                <w:sz w:val="18"/>
              </w:rPr>
              <w:t>+91 798 9070 310.</w:t>
            </w:r>
          </w:p>
          <w:p w:rsidR="00F470B5" w:rsidRPr="008A7BA6" w:rsidRDefault="00F470B5" w:rsidP="00A64FCD">
            <w:pPr>
              <w:rPr>
                <w:i/>
                <w:sz w:val="18"/>
              </w:rPr>
            </w:pPr>
          </w:p>
          <w:p w:rsidR="00F470B5" w:rsidRPr="008A7BA6" w:rsidRDefault="00F470B5" w:rsidP="00EB2C1F">
            <w:pPr>
              <w:ind w:left="-48"/>
              <w:rPr>
                <w:i/>
                <w:sz w:val="18"/>
              </w:rPr>
            </w:pPr>
            <w:r w:rsidRPr="008A7BA6">
              <w:rPr>
                <w:i/>
                <w:sz w:val="18"/>
              </w:rPr>
              <w:t>midhathmariyasiddiqui@gmail.com</w:t>
            </w:r>
          </w:p>
        </w:tc>
      </w:tr>
    </w:tbl>
    <w:p w:rsidR="006C092C" w:rsidRPr="006A6711" w:rsidRDefault="00214B7C" w:rsidP="006C092C">
      <w:pPr>
        <w:spacing w:after="0" w:line="240" w:lineRule="auto"/>
        <w:rPr>
          <w:rStyle w:val="Strong"/>
          <w:rFonts w:cstheme="minorHAnsi"/>
          <w:i/>
          <w:color w:val="4472C4" w:themeColor="accent1"/>
          <w:sz w:val="10"/>
          <w:shd w:val="clear" w:color="auto" w:fill="FAFAFA"/>
        </w:rPr>
      </w:pPr>
      <w:r>
        <w:rPr>
          <w:rFonts w:ascii="Segoe UI" w:hAnsi="Segoe UI" w:cs="Segoe UI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-781685</wp:posOffset>
                </wp:positionV>
                <wp:extent cx="3657600" cy="2895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9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DFED18" id="Rectangle 4" o:spid="_x0000_s1026" style="position:absolute;margin-left:0;margin-top:-61.55pt;width:4in;height:22.8pt;z-index:-251656193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" fillcolor="#b4c6e7 [1300]" stroked="f" strokeweight="1pt">
                <w10:wrap anchorx="page"/>
              </v:rect>
            </w:pict>
          </mc:Fallback>
        </mc:AlternateContent>
      </w:r>
      <w:r w:rsidR="006A6711" w:rsidRPr="006A6711">
        <w:rPr>
          <w:noProof/>
        </w:rPr>
        <w:t xml:space="preserve"> </w:t>
      </w:r>
      <w:r w:rsidR="006A671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228554" wp14:editId="24618D5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2084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8C0D2" id="Straight Connector 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52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:rsidR="006C092C" w:rsidRPr="006C092C" w:rsidRDefault="006C092C" w:rsidP="006A6711">
      <w:pPr>
        <w:spacing w:after="0" w:line="240" w:lineRule="auto"/>
        <w:ind w:left="90"/>
        <w:jc w:val="both"/>
        <w:rPr>
          <w:b/>
          <w:i/>
          <w:color w:val="4472C4" w:themeColor="accent1"/>
        </w:rPr>
      </w:pPr>
      <w:r w:rsidRPr="006C092C">
        <w:rPr>
          <w:b/>
          <w:i/>
          <w:color w:val="4472C4" w:themeColor="accent1"/>
        </w:rPr>
        <w:t>Objective:</w:t>
      </w:r>
    </w:p>
    <w:p w:rsidR="006C092C" w:rsidRDefault="000906DB" w:rsidP="006A6711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418E2" wp14:editId="425B85BF">
                <wp:simplePos x="0" y="0"/>
                <wp:positionH relativeFrom="margin">
                  <wp:align>left</wp:align>
                </wp:positionH>
                <wp:positionV relativeFrom="paragraph">
                  <wp:posOffset>427990</wp:posOffset>
                </wp:positionV>
                <wp:extent cx="672084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9C283" id="Straight Connector 7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3.7pt" to="529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6C092C" w:rsidRPr="006C092C">
        <w:t>To Work in a globally competitive environment on challenging assignment that shall yield twin benefits of job satisfaction and a steady pace of professional growth</w:t>
      </w:r>
      <w:r w:rsidR="006C092C">
        <w:t>.</w:t>
      </w:r>
    </w:p>
    <w:p w:rsidR="006A6711" w:rsidRDefault="006A6711" w:rsidP="006A6711">
      <w:pPr>
        <w:spacing w:after="0" w:line="240" w:lineRule="auto"/>
        <w:jc w:val="both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960"/>
        <w:gridCol w:w="5305"/>
      </w:tblGrid>
      <w:tr w:rsidR="00214B7C" w:rsidTr="00214B7C">
        <w:tc>
          <w:tcPr>
            <w:tcW w:w="1345" w:type="dxa"/>
          </w:tcPr>
          <w:p w:rsidR="00214B7C" w:rsidRDefault="00214B7C" w:rsidP="006C092C">
            <w:pPr>
              <w:jc w:val="both"/>
              <w:rPr>
                <w:b/>
                <w:i/>
                <w:color w:val="4472C4" w:themeColor="accent1"/>
              </w:rPr>
            </w:pPr>
            <w:r>
              <w:rPr>
                <w:b/>
                <w:i/>
                <w:color w:val="4472C4" w:themeColor="accent1"/>
              </w:rPr>
              <w:t>Experience:</w:t>
            </w:r>
          </w:p>
        </w:tc>
        <w:tc>
          <w:tcPr>
            <w:tcW w:w="9265" w:type="dxa"/>
            <w:gridSpan w:val="2"/>
          </w:tcPr>
          <w:p w:rsidR="00214B7C" w:rsidRPr="000906DB" w:rsidRDefault="00214B7C" w:rsidP="00214B7C">
            <w:pPr>
              <w:contextualSpacing/>
              <w:jc w:val="both"/>
              <w:rPr>
                <w:b/>
              </w:rPr>
            </w:pPr>
            <w:r w:rsidRPr="000906DB">
              <w:rPr>
                <w:b/>
              </w:rPr>
              <w:t>Front Office Executive</w:t>
            </w:r>
          </w:p>
          <w:p w:rsidR="00214B7C" w:rsidRDefault="00214B7C" w:rsidP="00214B7C">
            <w:pPr>
              <w:contextualSpacing/>
              <w:jc w:val="both"/>
            </w:pPr>
            <w:proofErr w:type="spellStart"/>
            <w:r w:rsidRPr="000906DB">
              <w:t>Goldnoon</w:t>
            </w:r>
            <w:proofErr w:type="spellEnd"/>
            <w:r w:rsidRPr="000906DB">
              <w:t xml:space="preserve"> Company Pvt. Limited | Warangal, India | May 2023 – Present.</w:t>
            </w:r>
          </w:p>
          <w:p w:rsidR="00214B7C" w:rsidRPr="000906DB" w:rsidRDefault="00214B7C" w:rsidP="00214B7C">
            <w:pPr>
              <w:contextualSpacing/>
              <w:jc w:val="both"/>
              <w:rPr>
                <w:sz w:val="8"/>
              </w:rPr>
            </w:pPr>
          </w:p>
          <w:p w:rsidR="00214B7C" w:rsidRPr="000906DB" w:rsidRDefault="00214B7C" w:rsidP="00214B7C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 w:rsidRPr="000906DB">
              <w:t>Managed front office phone systems, answering both internal and external calls regarding company queries, complaints and other information.</w:t>
            </w:r>
          </w:p>
          <w:p w:rsidR="00214B7C" w:rsidRPr="000906DB" w:rsidRDefault="00214B7C" w:rsidP="00214B7C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 w:rsidRPr="000906DB">
              <w:t>Maintained an active security presence by regulating office movements, screening customers and other tasks as required.</w:t>
            </w:r>
          </w:p>
          <w:p w:rsidR="00214B7C" w:rsidRPr="000906DB" w:rsidRDefault="00214B7C" w:rsidP="00214B7C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 w:rsidRPr="000906DB">
              <w:t>Effectively and efficiently dealt with customer complaints, offering smart solutions to maintain customer satisfaction and loyalty.</w:t>
            </w:r>
          </w:p>
          <w:p w:rsidR="00214B7C" w:rsidRPr="000906DB" w:rsidRDefault="00214B7C" w:rsidP="00214B7C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 w:rsidRPr="000906DB">
              <w:t>Handled guest complaints in a polite and friendly manner, providing effective solutions to maintain customer retention.</w:t>
            </w:r>
          </w:p>
          <w:p w:rsidR="00214B7C" w:rsidRPr="000906DB" w:rsidRDefault="00214B7C" w:rsidP="00214B7C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 w:rsidRPr="000906DB">
              <w:t>Managed administration duties, including updating records, filing bookings and other tasks as required.</w:t>
            </w:r>
          </w:p>
          <w:p w:rsidR="00214B7C" w:rsidRDefault="00214B7C" w:rsidP="00214B7C">
            <w:pPr>
              <w:contextualSpacing/>
              <w:jc w:val="both"/>
              <w:rPr>
                <w:b/>
              </w:rPr>
            </w:pPr>
            <w:r w:rsidRPr="000906DB">
              <w:rPr>
                <w:b/>
              </w:rPr>
              <w:t>Data Entry Operator</w:t>
            </w:r>
          </w:p>
          <w:p w:rsidR="00214B7C" w:rsidRDefault="00214B7C" w:rsidP="00214B7C">
            <w:pPr>
              <w:contextualSpacing/>
              <w:jc w:val="both"/>
            </w:pPr>
            <w:r w:rsidRPr="000906DB">
              <w:t xml:space="preserve">e-Data India (Work from home) | Warangal, India | Oct-2022 – </w:t>
            </w:r>
            <w:r w:rsidR="003F0ED0">
              <w:t>Dec</w:t>
            </w:r>
            <w:r w:rsidRPr="000906DB">
              <w:t xml:space="preserve"> 2022</w:t>
            </w:r>
            <w:r>
              <w:t>.</w:t>
            </w:r>
          </w:p>
          <w:p w:rsidR="00214B7C" w:rsidRDefault="00214B7C" w:rsidP="00214B7C">
            <w:pPr>
              <w:pStyle w:val="ListParagraph"/>
              <w:numPr>
                <w:ilvl w:val="0"/>
                <w:numId w:val="1"/>
              </w:numPr>
              <w:spacing w:after="160"/>
              <w:ind w:left="360"/>
              <w:jc w:val="both"/>
            </w:pPr>
            <w:r>
              <w:t>Created and maintained spreadsheets using Excel.</w:t>
            </w:r>
            <w:bookmarkStart w:id="0" w:name="_GoBack"/>
            <w:bookmarkEnd w:id="0"/>
          </w:p>
          <w:p w:rsidR="00214B7C" w:rsidRDefault="00214B7C" w:rsidP="00214B7C">
            <w:pPr>
              <w:pStyle w:val="ListParagraph"/>
              <w:numPr>
                <w:ilvl w:val="0"/>
                <w:numId w:val="1"/>
              </w:numPr>
              <w:spacing w:after="160"/>
              <w:ind w:left="360"/>
              <w:jc w:val="both"/>
            </w:pPr>
            <w:r>
              <w:t>Identified errors in data entry and related issues, reporting to supervisors for resolution.</w:t>
            </w:r>
          </w:p>
          <w:p w:rsidR="00214B7C" w:rsidRDefault="00214B7C" w:rsidP="00214B7C">
            <w:pPr>
              <w:pStyle w:val="ListParagraph"/>
              <w:numPr>
                <w:ilvl w:val="0"/>
                <w:numId w:val="1"/>
              </w:numPr>
              <w:spacing w:after="160"/>
              <w:ind w:left="360"/>
              <w:jc w:val="both"/>
            </w:pPr>
            <w:r>
              <w:t>Coordinated, scheduled and executed in-depth data entry projects.</w:t>
            </w:r>
          </w:p>
          <w:p w:rsidR="00214B7C" w:rsidRDefault="00214B7C" w:rsidP="00214B7C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 w:rsidRPr="000906DB">
              <w:t>Assembled data from Data Collector transmissions or field documentation and entered data into web-based software.</w:t>
            </w:r>
          </w:p>
          <w:p w:rsidR="00214B7C" w:rsidRPr="00214B7C" w:rsidRDefault="00214B7C" w:rsidP="006C092C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 w:rsidRPr="000906DB">
              <w:t>Organized, assembled, and coded data for input into client-based software and databases.</w:t>
            </w:r>
          </w:p>
        </w:tc>
      </w:tr>
      <w:tr w:rsidR="002009CF" w:rsidTr="00214B7C">
        <w:tc>
          <w:tcPr>
            <w:tcW w:w="5305" w:type="dxa"/>
            <w:gridSpan w:val="2"/>
          </w:tcPr>
          <w:p w:rsidR="00214B7C" w:rsidRDefault="00214B7C" w:rsidP="002009CF">
            <w:pPr>
              <w:jc w:val="both"/>
              <w:rPr>
                <w:b/>
                <w:i/>
                <w:color w:val="4472C4" w:themeColor="accent1"/>
              </w:rPr>
            </w:pPr>
          </w:p>
          <w:p w:rsidR="002009CF" w:rsidRPr="002009CF" w:rsidRDefault="002009CF" w:rsidP="002009CF">
            <w:pPr>
              <w:jc w:val="both"/>
              <w:rPr>
                <w:b/>
                <w:i/>
                <w:color w:val="4472C4" w:themeColor="accent1"/>
              </w:rPr>
            </w:pPr>
            <w:r w:rsidRPr="002009CF">
              <w:rPr>
                <w:b/>
                <w:i/>
                <w:color w:val="4472C4" w:themeColor="accent1"/>
              </w:rPr>
              <w:t>Skills:</w:t>
            </w:r>
          </w:p>
          <w:p w:rsidR="002009CF" w:rsidRPr="002009CF" w:rsidRDefault="002009CF" w:rsidP="002009CF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>
              <w:t xml:space="preserve">Good </w:t>
            </w:r>
            <w:r w:rsidRPr="002009CF">
              <w:t>Communication skills</w:t>
            </w:r>
          </w:p>
          <w:p w:rsidR="002009CF" w:rsidRPr="002009CF" w:rsidRDefault="002009CF" w:rsidP="002009CF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 w:rsidRPr="002009CF">
              <w:t>Analytical thinking</w:t>
            </w:r>
          </w:p>
          <w:p w:rsidR="002009CF" w:rsidRPr="002009CF" w:rsidRDefault="002009CF" w:rsidP="002009CF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 w:rsidRPr="002009CF">
              <w:t>Administrative operations</w:t>
            </w:r>
          </w:p>
          <w:p w:rsidR="002009CF" w:rsidRPr="002009CF" w:rsidRDefault="002009CF" w:rsidP="002009CF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 w:rsidRPr="002009CF">
              <w:t>Multitasking and Problem solving</w:t>
            </w:r>
          </w:p>
          <w:p w:rsidR="002009CF" w:rsidRPr="002009CF" w:rsidRDefault="002009CF" w:rsidP="002009CF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 w:rsidRPr="002009CF">
              <w:t>Attention to details</w:t>
            </w:r>
          </w:p>
          <w:p w:rsidR="002009CF" w:rsidRPr="002009CF" w:rsidRDefault="002009CF" w:rsidP="002009CF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 w:rsidRPr="002009CF">
              <w:t>Team work</w:t>
            </w:r>
          </w:p>
          <w:p w:rsidR="002009CF" w:rsidRPr="002009CF" w:rsidRDefault="002009CF" w:rsidP="006C092C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 w:rsidRPr="002009CF">
              <w:t>Time management</w:t>
            </w:r>
          </w:p>
        </w:tc>
        <w:tc>
          <w:tcPr>
            <w:tcW w:w="5305" w:type="dxa"/>
          </w:tcPr>
          <w:p w:rsidR="00214B7C" w:rsidRDefault="00214B7C" w:rsidP="006C092C">
            <w:pPr>
              <w:jc w:val="both"/>
              <w:rPr>
                <w:b/>
                <w:i/>
                <w:color w:val="4472C4" w:themeColor="accen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C1E07D" wp14:editId="1ECE0044">
                      <wp:simplePos x="0" y="0"/>
                      <wp:positionH relativeFrom="margin">
                        <wp:posOffset>-3406775</wp:posOffset>
                      </wp:positionH>
                      <wp:positionV relativeFrom="paragraph">
                        <wp:posOffset>45085</wp:posOffset>
                      </wp:positionV>
                      <wp:extent cx="672084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084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CB8D9D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8.25pt,3.55pt" to="260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" strokecolor="#4472c4 [3204]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2009CF" w:rsidRDefault="002009CF" w:rsidP="006C092C">
            <w:pPr>
              <w:jc w:val="both"/>
              <w:rPr>
                <w:b/>
                <w:i/>
                <w:color w:val="4472C4" w:themeColor="accent1"/>
              </w:rPr>
            </w:pPr>
            <w:r>
              <w:rPr>
                <w:b/>
                <w:i/>
                <w:color w:val="4472C4" w:themeColor="accent1"/>
              </w:rPr>
              <w:t>Software Skills:</w:t>
            </w:r>
          </w:p>
          <w:p w:rsidR="002009CF" w:rsidRPr="002009CF" w:rsidRDefault="002009CF" w:rsidP="002009CF">
            <w:pPr>
              <w:pStyle w:val="ListParagraph"/>
              <w:numPr>
                <w:ilvl w:val="0"/>
                <w:numId w:val="4"/>
              </w:numPr>
              <w:ind w:left="426"/>
              <w:jc w:val="both"/>
            </w:pPr>
            <w:r w:rsidRPr="002009CF">
              <w:t>MS Excel</w:t>
            </w:r>
          </w:p>
          <w:p w:rsidR="002009CF" w:rsidRPr="002009CF" w:rsidRDefault="002009CF" w:rsidP="002009CF">
            <w:pPr>
              <w:pStyle w:val="ListParagraph"/>
              <w:numPr>
                <w:ilvl w:val="0"/>
                <w:numId w:val="4"/>
              </w:numPr>
              <w:ind w:left="426"/>
              <w:jc w:val="both"/>
            </w:pPr>
            <w:r w:rsidRPr="002009CF">
              <w:t>MS Word</w:t>
            </w:r>
          </w:p>
          <w:p w:rsidR="002009CF" w:rsidRPr="002009CF" w:rsidRDefault="002009CF" w:rsidP="002009CF">
            <w:pPr>
              <w:pStyle w:val="ListParagraph"/>
              <w:numPr>
                <w:ilvl w:val="0"/>
                <w:numId w:val="4"/>
              </w:numPr>
              <w:ind w:left="426"/>
              <w:jc w:val="both"/>
            </w:pPr>
            <w:r w:rsidRPr="002009CF">
              <w:t xml:space="preserve">MS </w:t>
            </w:r>
            <w:r>
              <w:t>P</w:t>
            </w:r>
            <w:r w:rsidRPr="002009CF">
              <w:t>ower Point</w:t>
            </w:r>
          </w:p>
          <w:p w:rsidR="002009CF" w:rsidRPr="002009CF" w:rsidRDefault="002009CF" w:rsidP="002009CF">
            <w:pPr>
              <w:pStyle w:val="ListParagraph"/>
              <w:numPr>
                <w:ilvl w:val="0"/>
                <w:numId w:val="4"/>
              </w:numPr>
              <w:ind w:left="426"/>
              <w:jc w:val="both"/>
            </w:pPr>
            <w:r w:rsidRPr="002009CF">
              <w:t>Outlook</w:t>
            </w:r>
          </w:p>
          <w:p w:rsidR="002009CF" w:rsidRPr="002009CF" w:rsidRDefault="002009CF" w:rsidP="002009CF">
            <w:pPr>
              <w:pStyle w:val="ListParagraph"/>
              <w:numPr>
                <w:ilvl w:val="0"/>
                <w:numId w:val="4"/>
              </w:numPr>
              <w:ind w:left="426"/>
              <w:jc w:val="both"/>
              <w:rPr>
                <w:b/>
                <w:color w:val="4472C4" w:themeColor="accent1"/>
              </w:rPr>
            </w:pPr>
            <w:r w:rsidRPr="002009CF">
              <w:t>Internet Fundamentals</w:t>
            </w:r>
          </w:p>
        </w:tc>
      </w:tr>
    </w:tbl>
    <w:p w:rsidR="009F5764" w:rsidRPr="009F5764" w:rsidRDefault="009F5764" w:rsidP="006C092C">
      <w:pPr>
        <w:jc w:val="both"/>
        <w:rPr>
          <w:noProof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864352" wp14:editId="27D18BA3">
                <wp:simplePos x="0" y="0"/>
                <wp:positionH relativeFrom="margin">
                  <wp:posOffset>-34290</wp:posOffset>
                </wp:positionH>
                <wp:positionV relativeFrom="paragraph">
                  <wp:posOffset>43180</wp:posOffset>
                </wp:positionV>
                <wp:extent cx="672084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4574C"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7pt,3.4pt" to="526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9265"/>
      </w:tblGrid>
      <w:tr w:rsidR="00214B7C" w:rsidTr="00214B7C">
        <w:tc>
          <w:tcPr>
            <w:tcW w:w="1345" w:type="dxa"/>
          </w:tcPr>
          <w:p w:rsidR="00214B7C" w:rsidRDefault="00214B7C" w:rsidP="006C092C">
            <w:pPr>
              <w:jc w:val="both"/>
              <w:rPr>
                <w:b/>
                <w:i/>
                <w:color w:val="4472C4" w:themeColor="accent1"/>
              </w:rPr>
            </w:pPr>
            <w:r>
              <w:rPr>
                <w:b/>
                <w:i/>
                <w:color w:val="4472C4" w:themeColor="accent1"/>
              </w:rPr>
              <w:t>Education:</w:t>
            </w:r>
          </w:p>
        </w:tc>
        <w:tc>
          <w:tcPr>
            <w:tcW w:w="9265" w:type="dxa"/>
          </w:tcPr>
          <w:p w:rsidR="00214B7C" w:rsidRPr="009F5764" w:rsidRDefault="00214B7C" w:rsidP="00214B7C">
            <w:pPr>
              <w:contextualSpacing/>
              <w:jc w:val="both"/>
              <w:rPr>
                <w:b/>
                <w:i/>
              </w:rPr>
            </w:pPr>
            <w:r w:rsidRPr="009F5764">
              <w:rPr>
                <w:b/>
                <w:i/>
              </w:rPr>
              <w:t>M</w:t>
            </w:r>
            <w:r>
              <w:rPr>
                <w:b/>
                <w:i/>
              </w:rPr>
              <w:t xml:space="preserve">aster of </w:t>
            </w:r>
            <w:r w:rsidRPr="009F5764">
              <w:rPr>
                <w:b/>
                <w:i/>
              </w:rPr>
              <w:t>Pharmacy</w:t>
            </w:r>
            <w:r>
              <w:rPr>
                <w:b/>
                <w:i/>
              </w:rPr>
              <w:t xml:space="preserve"> (M. Pharm)</w:t>
            </w:r>
          </w:p>
          <w:p w:rsidR="00214B7C" w:rsidRPr="009F5764" w:rsidRDefault="00214B7C" w:rsidP="00214B7C">
            <w:pPr>
              <w:contextualSpacing/>
              <w:jc w:val="both"/>
              <w:rPr>
                <w:i/>
              </w:rPr>
            </w:pPr>
            <w:r w:rsidRPr="009F5764">
              <w:rPr>
                <w:i/>
              </w:rPr>
              <w:t>St. Peter’s College of pharmaceutical Sciences | Hanamkonda, Telangana | Currently Pursuing.</w:t>
            </w:r>
          </w:p>
          <w:p w:rsidR="00214B7C" w:rsidRPr="006A6711" w:rsidRDefault="00214B7C" w:rsidP="00214B7C">
            <w:pPr>
              <w:contextualSpacing/>
              <w:jc w:val="both"/>
              <w:rPr>
                <w:b/>
                <w:i/>
                <w:sz w:val="12"/>
              </w:rPr>
            </w:pPr>
          </w:p>
          <w:p w:rsidR="00214B7C" w:rsidRPr="009F5764" w:rsidRDefault="00214B7C" w:rsidP="00214B7C">
            <w:pPr>
              <w:jc w:val="both"/>
              <w:rPr>
                <w:b/>
                <w:i/>
              </w:rPr>
            </w:pPr>
            <w:r w:rsidRPr="009F5764">
              <w:rPr>
                <w:b/>
                <w:i/>
              </w:rPr>
              <w:t>B</w:t>
            </w:r>
            <w:r>
              <w:rPr>
                <w:b/>
                <w:i/>
              </w:rPr>
              <w:t xml:space="preserve">achelor of </w:t>
            </w:r>
            <w:r w:rsidRPr="009F5764">
              <w:rPr>
                <w:b/>
                <w:i/>
              </w:rPr>
              <w:t>Pharmacy</w:t>
            </w:r>
            <w:r>
              <w:rPr>
                <w:b/>
                <w:i/>
              </w:rPr>
              <w:t xml:space="preserve"> (B. Pharm)</w:t>
            </w:r>
          </w:p>
          <w:p w:rsidR="00214B7C" w:rsidRDefault="00214B7C" w:rsidP="00214B7C">
            <w:pPr>
              <w:jc w:val="both"/>
              <w:rPr>
                <w:i/>
              </w:rPr>
            </w:pPr>
            <w:proofErr w:type="spellStart"/>
            <w:r w:rsidRPr="009F5764">
              <w:t>Vaagdevi</w:t>
            </w:r>
            <w:proofErr w:type="spellEnd"/>
            <w:r w:rsidRPr="009F5764">
              <w:t xml:space="preserve"> College of Pharmacy</w:t>
            </w:r>
            <w:r>
              <w:rPr>
                <w:color w:val="4472C4" w:themeColor="accent1"/>
              </w:rPr>
              <w:t xml:space="preserve"> </w:t>
            </w:r>
            <w:r w:rsidRPr="009F5764">
              <w:rPr>
                <w:i/>
              </w:rPr>
              <w:t>| Hanamkonda, Telangana |</w:t>
            </w:r>
            <w:r>
              <w:rPr>
                <w:i/>
              </w:rPr>
              <w:t>2021.</w:t>
            </w:r>
          </w:p>
          <w:p w:rsidR="006A6711" w:rsidRPr="00F720E4" w:rsidRDefault="006A6711" w:rsidP="00214B7C">
            <w:pPr>
              <w:jc w:val="both"/>
              <w:rPr>
                <w:color w:val="4472C4" w:themeColor="accent1"/>
                <w:sz w:val="10"/>
              </w:rPr>
            </w:pPr>
          </w:p>
          <w:p w:rsidR="00214B7C" w:rsidRPr="009F5764" w:rsidRDefault="00214B7C" w:rsidP="00214B7C">
            <w:pPr>
              <w:jc w:val="both"/>
              <w:rPr>
                <w:b/>
                <w:i/>
              </w:rPr>
            </w:pPr>
            <w:r w:rsidRPr="009F5764">
              <w:rPr>
                <w:b/>
                <w:i/>
              </w:rPr>
              <w:t>Higher Education</w:t>
            </w:r>
          </w:p>
          <w:p w:rsidR="00214B7C" w:rsidRPr="00214B7C" w:rsidRDefault="00214B7C" w:rsidP="006C092C">
            <w:pPr>
              <w:jc w:val="both"/>
              <w:rPr>
                <w:color w:val="4472C4" w:themeColor="accent1"/>
              </w:rPr>
            </w:pPr>
            <w:r w:rsidRPr="009F5764">
              <w:t xml:space="preserve">SR Junior College | </w:t>
            </w:r>
            <w:r w:rsidRPr="009F5764">
              <w:rPr>
                <w:i/>
              </w:rPr>
              <w:t>Hanamkonda, Telangana |</w:t>
            </w:r>
            <w:r>
              <w:rPr>
                <w:i/>
              </w:rPr>
              <w:t>2021.</w:t>
            </w:r>
          </w:p>
        </w:tc>
      </w:tr>
    </w:tbl>
    <w:p w:rsidR="00214B7C" w:rsidRDefault="00214B7C" w:rsidP="006C092C">
      <w:pPr>
        <w:jc w:val="both"/>
        <w:rPr>
          <w:b/>
          <w:i/>
          <w:color w:val="4472C4" w:themeColor="accen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F8E1E2" wp14:editId="6BFE7982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672084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35CDE" id="Straight Connector 10" o:spid="_x0000_s1026" style="position:absolute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8pt,6.8pt" to="1007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9134"/>
      </w:tblGrid>
      <w:tr w:rsidR="00214B7C" w:rsidTr="00F720E4">
        <w:tc>
          <w:tcPr>
            <w:tcW w:w="1486" w:type="dxa"/>
          </w:tcPr>
          <w:p w:rsidR="00214B7C" w:rsidRPr="00214B7C" w:rsidRDefault="00214B7C" w:rsidP="006C092C">
            <w:pPr>
              <w:jc w:val="both"/>
              <w:rPr>
                <w:b/>
                <w:i/>
                <w:color w:val="4472C4" w:themeColor="accent1"/>
              </w:rPr>
            </w:pPr>
            <w:r w:rsidRPr="009F5764">
              <w:rPr>
                <w:b/>
                <w:i/>
                <w:color w:val="4472C4" w:themeColor="accent1"/>
              </w:rPr>
              <w:t>Certifications:</w:t>
            </w:r>
          </w:p>
        </w:tc>
        <w:tc>
          <w:tcPr>
            <w:tcW w:w="9134" w:type="dxa"/>
          </w:tcPr>
          <w:p w:rsidR="00214B7C" w:rsidRDefault="00214B7C" w:rsidP="00214B7C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Diploma in Office Automation (DOA) from Softech Computers</w:t>
            </w:r>
          </w:p>
          <w:p w:rsidR="00214B7C" w:rsidRDefault="00214B7C" w:rsidP="00214B7C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Drug Regulatory Affair Online Certification from Udemy.</w:t>
            </w:r>
          </w:p>
          <w:p w:rsidR="00214B7C" w:rsidRDefault="00214B7C" w:rsidP="006C092C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Certified as </w:t>
            </w:r>
            <w:r w:rsidRPr="00214B7C">
              <w:rPr>
                <w:b/>
                <w:u w:val="single"/>
              </w:rPr>
              <w:t>Registered Pharmacist</w:t>
            </w:r>
            <w:r>
              <w:t xml:space="preserve"> of Telangana State Pharmacy Council.</w:t>
            </w:r>
          </w:p>
        </w:tc>
      </w:tr>
    </w:tbl>
    <w:p w:rsidR="009F5764" w:rsidRDefault="00214B7C" w:rsidP="006C092C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FE458F" wp14:editId="52BF54B5">
                <wp:simplePos x="0" y="0"/>
                <wp:positionH relativeFrom="margin">
                  <wp:posOffset>0</wp:posOffset>
                </wp:positionH>
                <wp:positionV relativeFrom="paragraph">
                  <wp:posOffset>149225</wp:posOffset>
                </wp:positionV>
                <wp:extent cx="672084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6912D"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1.75pt" to="529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:rsidR="006C092C" w:rsidRDefault="006C092C" w:rsidP="006C092C">
      <w:pPr>
        <w:spacing w:after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8815"/>
      </w:tblGrid>
      <w:tr w:rsidR="00214B7C" w:rsidTr="00214B7C">
        <w:tc>
          <w:tcPr>
            <w:tcW w:w="1795" w:type="dxa"/>
          </w:tcPr>
          <w:p w:rsidR="00214B7C" w:rsidRPr="00214B7C" w:rsidRDefault="00214B7C" w:rsidP="00214B7C">
            <w:pPr>
              <w:jc w:val="both"/>
              <w:rPr>
                <w:b/>
                <w:i/>
                <w:color w:val="4472C4" w:themeColor="accent1"/>
              </w:rPr>
            </w:pPr>
            <w:r w:rsidRPr="00214B7C">
              <w:rPr>
                <w:b/>
                <w:i/>
                <w:color w:val="4472C4" w:themeColor="accent1"/>
              </w:rPr>
              <w:t>Personal Details:</w:t>
            </w:r>
          </w:p>
        </w:tc>
        <w:tc>
          <w:tcPr>
            <w:tcW w:w="8815" w:type="dxa"/>
          </w:tcPr>
          <w:p w:rsidR="00214B7C" w:rsidRPr="00214B7C" w:rsidRDefault="00214B7C" w:rsidP="00214B7C">
            <w:pPr>
              <w:pStyle w:val="ListParagraph"/>
              <w:numPr>
                <w:ilvl w:val="0"/>
                <w:numId w:val="7"/>
              </w:numPr>
              <w:jc w:val="both"/>
            </w:pPr>
            <w:r w:rsidRPr="00214B7C">
              <w:t xml:space="preserve">Date of Birth: </w:t>
            </w:r>
            <w:r>
              <w:t>19 March 1997</w:t>
            </w:r>
            <w:r w:rsidRPr="00214B7C">
              <w:t>.</w:t>
            </w:r>
          </w:p>
          <w:p w:rsidR="00214B7C" w:rsidRPr="00214B7C" w:rsidRDefault="00214B7C" w:rsidP="00214B7C">
            <w:pPr>
              <w:pStyle w:val="ListParagraph"/>
              <w:numPr>
                <w:ilvl w:val="0"/>
                <w:numId w:val="7"/>
              </w:numPr>
              <w:jc w:val="both"/>
            </w:pPr>
            <w:r w:rsidRPr="00214B7C">
              <w:t>Languages Known: English, Urdu, Hindi &amp; Telugu.</w:t>
            </w:r>
          </w:p>
          <w:p w:rsidR="00214B7C" w:rsidRDefault="00214B7C" w:rsidP="00214B7C">
            <w:pPr>
              <w:pStyle w:val="ListParagraph"/>
              <w:numPr>
                <w:ilvl w:val="0"/>
                <w:numId w:val="7"/>
              </w:numPr>
              <w:jc w:val="both"/>
            </w:pPr>
            <w:r w:rsidRPr="00214B7C">
              <w:t>Permanent Address: Warangal, Telangana, India.</w:t>
            </w:r>
          </w:p>
        </w:tc>
      </w:tr>
    </w:tbl>
    <w:p w:rsidR="00214B7C" w:rsidRDefault="00F720E4" w:rsidP="00214B7C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29B554" wp14:editId="2B1E17CE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672084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D92AC" id="Straight Connector 14" o:spid="_x0000_s1026" style="position:absolute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8pt,8.15pt" to="1007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sectPr w:rsidR="00214B7C" w:rsidSect="00E25021">
      <w:pgSz w:w="11906" w:h="16838"/>
      <w:pgMar w:top="270" w:right="656" w:bottom="81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41803"/>
    <w:multiLevelType w:val="hybridMultilevel"/>
    <w:tmpl w:val="E580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535E"/>
    <w:multiLevelType w:val="hybridMultilevel"/>
    <w:tmpl w:val="3B766A80"/>
    <w:lvl w:ilvl="0" w:tplc="1966D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03F01"/>
    <w:multiLevelType w:val="multilevel"/>
    <w:tmpl w:val="93FE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D17F6C"/>
    <w:multiLevelType w:val="hybridMultilevel"/>
    <w:tmpl w:val="422A9A0E"/>
    <w:lvl w:ilvl="0" w:tplc="A78E9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82336"/>
    <w:multiLevelType w:val="hybridMultilevel"/>
    <w:tmpl w:val="2FE838F8"/>
    <w:lvl w:ilvl="0" w:tplc="1966D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B7074"/>
    <w:multiLevelType w:val="hybridMultilevel"/>
    <w:tmpl w:val="D1DA3F3C"/>
    <w:lvl w:ilvl="0" w:tplc="1966D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87619"/>
    <w:multiLevelType w:val="hybridMultilevel"/>
    <w:tmpl w:val="E04EAE34"/>
    <w:lvl w:ilvl="0" w:tplc="1966D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90"/>
    <w:rsid w:val="000906DB"/>
    <w:rsid w:val="002009CF"/>
    <w:rsid w:val="00214B7C"/>
    <w:rsid w:val="003F0ED0"/>
    <w:rsid w:val="00667224"/>
    <w:rsid w:val="006A6711"/>
    <w:rsid w:val="006C092C"/>
    <w:rsid w:val="0088409B"/>
    <w:rsid w:val="008A7BA6"/>
    <w:rsid w:val="009F5764"/>
    <w:rsid w:val="00A64FCD"/>
    <w:rsid w:val="00AF2751"/>
    <w:rsid w:val="00E12CD4"/>
    <w:rsid w:val="00E25021"/>
    <w:rsid w:val="00EB2C1F"/>
    <w:rsid w:val="00F470B5"/>
    <w:rsid w:val="00F720E4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04A4"/>
  <w15:chartTrackingRefBased/>
  <w15:docId w15:val="{77A682FA-F3CF-4E40-BB81-306B68AF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C092C"/>
    <w:rPr>
      <w:b/>
      <w:bCs/>
    </w:rPr>
  </w:style>
  <w:style w:type="paragraph" w:styleId="ListParagraph">
    <w:name w:val="List Paragraph"/>
    <w:basedOn w:val="Normal"/>
    <w:uiPriority w:val="34"/>
    <w:qFormat/>
    <w:rsid w:val="00090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Najeeb Uddin</dc:creator>
  <cp:keywords/>
  <dc:description/>
  <cp:lastModifiedBy>Mohammed Najeeb Uddin</cp:lastModifiedBy>
  <cp:revision>14</cp:revision>
  <dcterms:created xsi:type="dcterms:W3CDTF">2023-09-25T08:48:00Z</dcterms:created>
  <dcterms:modified xsi:type="dcterms:W3CDTF">2023-09-25T10:05:00Z</dcterms:modified>
</cp:coreProperties>
</file>